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72" w:rsidRPr="00762B80" w:rsidRDefault="00CF4A72" w:rsidP="00CF4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B80">
        <w:rPr>
          <w:rFonts w:ascii="Times New Roman" w:hAnsi="Times New Roman"/>
          <w:b/>
          <w:sz w:val="28"/>
          <w:szCs w:val="28"/>
        </w:rPr>
        <w:t>РЕКВИЗИТЫ</w:t>
      </w:r>
    </w:p>
    <w:p w:rsidR="00CF4A72" w:rsidRPr="00762B80" w:rsidRDefault="00CF4A72" w:rsidP="00CF4A72">
      <w:pPr>
        <w:spacing w:after="0" w:line="360" w:lineRule="auto"/>
        <w:rPr>
          <w:rStyle w:val="aa"/>
          <w:rFonts w:ascii="Times New Roman" w:hAnsi="Times New Roman"/>
          <w:b w:val="0"/>
          <w:color w:val="000000"/>
        </w:rPr>
      </w:pPr>
    </w:p>
    <w:p w:rsidR="00CF4A72" w:rsidRPr="00762B80" w:rsidRDefault="00CF4A72" w:rsidP="00CF4A7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B80">
        <w:rPr>
          <w:rStyle w:val="aa"/>
          <w:rFonts w:ascii="Times New Roman" w:hAnsi="Times New Roman"/>
          <w:color w:val="000000"/>
          <w:sz w:val="28"/>
          <w:szCs w:val="28"/>
        </w:rPr>
        <w:t>Индивидуальный предприниматель Морева Анна Юрьевна</w:t>
      </w:r>
    </w:p>
    <w:p w:rsidR="00CF4A72" w:rsidRPr="00762B80" w:rsidRDefault="00CF4A72" w:rsidP="00CF4A72">
      <w:pPr>
        <w:spacing w:after="0" w:line="360" w:lineRule="auto"/>
        <w:rPr>
          <w:rFonts w:ascii="Times New Roman" w:hAnsi="Times New Roman"/>
          <w:color w:val="000000"/>
        </w:rPr>
      </w:pPr>
    </w:p>
    <w:p w:rsidR="00CF4A72" w:rsidRPr="00D94A90" w:rsidRDefault="00CF4A72" w:rsidP="00D94A90">
      <w:pPr>
        <w:tabs>
          <w:tab w:val="left" w:pos="1418"/>
        </w:tabs>
        <w:spacing w:after="0" w:line="360" w:lineRule="auto"/>
        <w:ind w:left="1416"/>
        <w:rPr>
          <w:rFonts w:ascii="Arial" w:hAnsi="Arial" w:cs="Arial"/>
          <w:color w:val="000000"/>
          <w:sz w:val="20"/>
          <w:szCs w:val="20"/>
        </w:rPr>
      </w:pPr>
    </w:p>
    <w:p w:rsidR="00CF4A72" w:rsidRPr="00D94A90" w:rsidRDefault="00CF4A72" w:rsidP="00D94A90">
      <w:pPr>
        <w:tabs>
          <w:tab w:val="left" w:pos="1418"/>
        </w:tabs>
        <w:spacing w:after="0" w:line="360" w:lineRule="auto"/>
        <w:ind w:left="1416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>ИНН 420537700410</w:t>
      </w:r>
      <w:r w:rsidRPr="00D94A90">
        <w:rPr>
          <w:rFonts w:ascii="Arial" w:hAnsi="Arial" w:cs="Arial"/>
          <w:color w:val="000000"/>
          <w:sz w:val="20"/>
          <w:szCs w:val="20"/>
        </w:rPr>
        <w:br/>
        <w:t>ОГРНИП 312784702600481</w:t>
      </w: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>Р/с № 40802810894510000468</w:t>
      </w:r>
      <w:r w:rsidRPr="00D94A90">
        <w:rPr>
          <w:rFonts w:ascii="Arial" w:hAnsi="Arial" w:cs="Arial"/>
          <w:color w:val="000000"/>
          <w:sz w:val="20"/>
          <w:szCs w:val="20"/>
        </w:rPr>
        <w:br/>
        <w:t>СЕВЕРО-ЗАПАДНЫЙ ФИЛИАЛ ПАО РОСБАНК</w:t>
      </w:r>
      <w:r w:rsidRPr="00D94A90">
        <w:rPr>
          <w:rFonts w:ascii="Arial" w:hAnsi="Arial" w:cs="Arial"/>
          <w:color w:val="000000"/>
          <w:sz w:val="20"/>
          <w:szCs w:val="20"/>
        </w:rPr>
        <w:br/>
        <w:t>К/с 30101810100000000778</w:t>
      </w:r>
      <w:r w:rsidRPr="00D94A90">
        <w:rPr>
          <w:rFonts w:ascii="Arial" w:hAnsi="Arial" w:cs="Arial"/>
          <w:color w:val="000000"/>
          <w:sz w:val="20"/>
          <w:szCs w:val="20"/>
        </w:rPr>
        <w:br/>
        <w:t>БИК 044030778</w:t>
      </w: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 xml:space="preserve">ОКВЭД </w:t>
      </w:r>
      <w:r w:rsidRPr="00D94A90">
        <w:rPr>
          <w:rFonts w:ascii="Arial" w:hAnsi="Arial" w:cs="Arial"/>
          <w:sz w:val="20"/>
          <w:szCs w:val="20"/>
        </w:rPr>
        <w:t>55.1 Деятельность гостиниц</w:t>
      </w: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  <w:u w:val="single"/>
        </w:rPr>
        <w:t xml:space="preserve">Юридический адрес: </w:t>
      </w:r>
      <w:r w:rsidRPr="00D94A90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D94A90">
        <w:rPr>
          <w:rFonts w:ascii="Arial" w:hAnsi="Arial" w:cs="Arial"/>
          <w:color w:val="000000"/>
          <w:sz w:val="20"/>
          <w:szCs w:val="20"/>
        </w:rPr>
        <w:t>191036, Россия, г. Санкт-Петербург, Невский пр., д. 130, кв. 13</w:t>
      </w: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sz w:val="20"/>
          <w:szCs w:val="20"/>
        </w:rPr>
      </w:pPr>
      <w:r w:rsidRPr="00D94A90">
        <w:rPr>
          <w:rFonts w:ascii="Arial" w:hAnsi="Arial" w:cs="Arial"/>
          <w:sz w:val="20"/>
          <w:szCs w:val="20"/>
          <w:u w:val="single"/>
        </w:rPr>
        <w:t xml:space="preserve">Почтовый адрес: </w:t>
      </w:r>
      <w:r w:rsidRPr="00D94A90">
        <w:rPr>
          <w:rFonts w:ascii="Arial" w:hAnsi="Arial" w:cs="Arial"/>
          <w:sz w:val="20"/>
          <w:szCs w:val="20"/>
          <w:u w:val="single"/>
        </w:rPr>
        <w:br/>
      </w:r>
      <w:r w:rsidRPr="00D94A90">
        <w:rPr>
          <w:rFonts w:ascii="Arial" w:hAnsi="Arial" w:cs="Arial"/>
          <w:sz w:val="20"/>
          <w:szCs w:val="20"/>
        </w:rPr>
        <w:t>191023, Санкт-Петербург, Банковский пер., д. 3, офисный центр «Нордбург», оф. 2.1.</w:t>
      </w: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>Тел.: +7 (812) 243-1120.</w:t>
      </w: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outlineLvl w:val="0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>Свидетельство о госрегистрации серия № 78 008503427  от 26.01.2012</w:t>
      </w: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</w:p>
    <w:p w:rsidR="00D94A90" w:rsidRPr="00D94A90" w:rsidRDefault="00D94A90" w:rsidP="00D94A90">
      <w:pPr>
        <w:tabs>
          <w:tab w:val="left" w:pos="1418"/>
        </w:tabs>
        <w:ind w:left="1418"/>
        <w:rPr>
          <w:rFonts w:ascii="Arial" w:hAnsi="Arial" w:cs="Arial"/>
          <w:color w:val="000000"/>
          <w:sz w:val="20"/>
          <w:szCs w:val="20"/>
        </w:rPr>
      </w:pPr>
      <w:r w:rsidRPr="00D94A90">
        <w:rPr>
          <w:rFonts w:ascii="Arial" w:hAnsi="Arial" w:cs="Arial"/>
          <w:color w:val="000000"/>
          <w:sz w:val="20"/>
          <w:szCs w:val="20"/>
        </w:rPr>
        <w:t>СЕВЕРО-ЗАПАДНЫЙ ФИЛИАЛ ПАО РОСБАНК</w:t>
      </w:r>
      <w:r w:rsidRPr="00D94A90">
        <w:rPr>
          <w:rFonts w:ascii="Arial" w:hAnsi="Arial" w:cs="Arial"/>
          <w:color w:val="000000"/>
          <w:sz w:val="20"/>
          <w:szCs w:val="20"/>
        </w:rPr>
        <w:br/>
        <w:t>К/с 30101810100000000778</w:t>
      </w:r>
      <w:r w:rsidRPr="00D94A90">
        <w:rPr>
          <w:rFonts w:ascii="Arial" w:hAnsi="Arial" w:cs="Arial"/>
          <w:color w:val="000000"/>
          <w:sz w:val="20"/>
          <w:szCs w:val="20"/>
        </w:rPr>
        <w:br/>
        <w:t>БИК 044030778</w:t>
      </w:r>
    </w:p>
    <w:p w:rsidR="00CF4A72" w:rsidRPr="00762B80" w:rsidRDefault="00CF4A72" w:rsidP="00354458">
      <w:pPr>
        <w:spacing w:after="0" w:line="360" w:lineRule="auto"/>
        <w:ind w:left="1416"/>
        <w:rPr>
          <w:rFonts w:ascii="Times New Roman" w:hAnsi="Times New Roman"/>
          <w:color w:val="000000"/>
        </w:rPr>
      </w:pPr>
    </w:p>
    <w:p w:rsidR="00CF4A72" w:rsidRPr="00CF4A72" w:rsidRDefault="00CF4A72" w:rsidP="00354458">
      <w:pPr>
        <w:spacing w:after="0" w:line="360" w:lineRule="auto"/>
      </w:pPr>
    </w:p>
    <w:p w:rsidR="00354458" w:rsidRPr="00CF4A72" w:rsidRDefault="00354458" w:rsidP="00354458">
      <w:pPr>
        <w:spacing w:after="0" w:line="360" w:lineRule="auto"/>
      </w:pPr>
    </w:p>
    <w:sectPr w:rsidR="00354458" w:rsidRPr="00CF4A72" w:rsidSect="0047501D">
      <w:headerReference w:type="default" r:id="rId7"/>
      <w:footerReference w:type="default" r:id="rId8"/>
      <w:type w:val="continuous"/>
      <w:pgSz w:w="11906" w:h="16838"/>
      <w:pgMar w:top="2552" w:right="424" w:bottom="709" w:left="567" w:header="426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BE" w:rsidRDefault="000137BE" w:rsidP="00AC2679">
      <w:pPr>
        <w:spacing w:after="0" w:line="240" w:lineRule="auto"/>
      </w:pPr>
      <w:r>
        <w:separator/>
      </w:r>
    </w:p>
  </w:endnote>
  <w:endnote w:type="continuationSeparator" w:id="1">
    <w:p w:rsidR="000137BE" w:rsidRDefault="000137BE" w:rsidP="00AC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AD" w:rsidRDefault="003B12FF" w:rsidP="00E05510">
    <w:pPr>
      <w:pStyle w:val="a5"/>
      <w:tabs>
        <w:tab w:val="clear" w:pos="4677"/>
        <w:tab w:val="clear" w:pos="9355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13335</wp:posOffset>
          </wp:positionV>
          <wp:extent cx="6486525" cy="161925"/>
          <wp:effectExtent l="19050" t="0" r="9525" b="0"/>
          <wp:wrapNone/>
          <wp:docPr id="9" name="Рисунок 9" descr="blanks-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nks-n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BE" w:rsidRDefault="000137BE" w:rsidP="00AC2679">
      <w:pPr>
        <w:spacing w:after="0" w:line="240" w:lineRule="auto"/>
      </w:pPr>
      <w:r>
        <w:separator/>
      </w:r>
    </w:p>
  </w:footnote>
  <w:footnote w:type="continuationSeparator" w:id="1">
    <w:p w:rsidR="000137BE" w:rsidRDefault="000137BE" w:rsidP="00AC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AD" w:rsidRDefault="003B12FF" w:rsidP="00AC2ECC">
    <w:pPr>
      <w:pStyle w:val="a3"/>
      <w:tabs>
        <w:tab w:val="clear" w:pos="4677"/>
        <w:tab w:val="clear" w:pos="9355"/>
        <w:tab w:val="center" w:pos="1276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0</wp:posOffset>
          </wp:positionV>
          <wp:extent cx="6553200" cy="933450"/>
          <wp:effectExtent l="19050" t="0" r="0" b="0"/>
          <wp:wrapNone/>
          <wp:docPr id="10" name="Рисунок 10" descr="blanks-abajur-fonta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nks-abajur-fontan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45E"/>
    <w:multiLevelType w:val="hybridMultilevel"/>
    <w:tmpl w:val="12C6A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47B6"/>
    <w:multiLevelType w:val="multilevel"/>
    <w:tmpl w:val="BDC2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01F66"/>
    <w:multiLevelType w:val="multilevel"/>
    <w:tmpl w:val="9528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4E76"/>
    <w:multiLevelType w:val="hybridMultilevel"/>
    <w:tmpl w:val="B690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0761"/>
    <w:multiLevelType w:val="multilevel"/>
    <w:tmpl w:val="751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D3DD6"/>
    <w:multiLevelType w:val="hybridMultilevel"/>
    <w:tmpl w:val="3C980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B8542D"/>
    <w:multiLevelType w:val="multilevel"/>
    <w:tmpl w:val="30E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265FD"/>
    <w:multiLevelType w:val="multilevel"/>
    <w:tmpl w:val="D99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2679"/>
    <w:rsid w:val="000074E9"/>
    <w:rsid w:val="000137BE"/>
    <w:rsid w:val="00031189"/>
    <w:rsid w:val="00075CE1"/>
    <w:rsid w:val="000C098B"/>
    <w:rsid w:val="0014352E"/>
    <w:rsid w:val="001C7C89"/>
    <w:rsid w:val="0022647A"/>
    <w:rsid w:val="002338DA"/>
    <w:rsid w:val="00270B16"/>
    <w:rsid w:val="002B04C4"/>
    <w:rsid w:val="002B359D"/>
    <w:rsid w:val="002F1B59"/>
    <w:rsid w:val="0035139B"/>
    <w:rsid w:val="00354458"/>
    <w:rsid w:val="003B12FF"/>
    <w:rsid w:val="003C481C"/>
    <w:rsid w:val="003F4B65"/>
    <w:rsid w:val="0047501D"/>
    <w:rsid w:val="004F0875"/>
    <w:rsid w:val="005F5E60"/>
    <w:rsid w:val="0065027E"/>
    <w:rsid w:val="00680E33"/>
    <w:rsid w:val="006878B3"/>
    <w:rsid w:val="006A1696"/>
    <w:rsid w:val="006D31BB"/>
    <w:rsid w:val="006E7F7A"/>
    <w:rsid w:val="0070117F"/>
    <w:rsid w:val="00754573"/>
    <w:rsid w:val="00754A1B"/>
    <w:rsid w:val="00755328"/>
    <w:rsid w:val="0078321B"/>
    <w:rsid w:val="007836A8"/>
    <w:rsid w:val="007B61CF"/>
    <w:rsid w:val="007C4211"/>
    <w:rsid w:val="00860B17"/>
    <w:rsid w:val="00871A91"/>
    <w:rsid w:val="00877811"/>
    <w:rsid w:val="00944225"/>
    <w:rsid w:val="009E50AD"/>
    <w:rsid w:val="009F3E00"/>
    <w:rsid w:val="009F6B8C"/>
    <w:rsid w:val="00A61096"/>
    <w:rsid w:val="00A919E1"/>
    <w:rsid w:val="00AC2679"/>
    <w:rsid w:val="00AC2ECC"/>
    <w:rsid w:val="00B64DE6"/>
    <w:rsid w:val="00B91262"/>
    <w:rsid w:val="00B918A2"/>
    <w:rsid w:val="00BD1062"/>
    <w:rsid w:val="00C06C62"/>
    <w:rsid w:val="00C7256D"/>
    <w:rsid w:val="00C764CB"/>
    <w:rsid w:val="00CB6D57"/>
    <w:rsid w:val="00CD67AA"/>
    <w:rsid w:val="00CD6D86"/>
    <w:rsid w:val="00CF0484"/>
    <w:rsid w:val="00CF4A72"/>
    <w:rsid w:val="00D25778"/>
    <w:rsid w:val="00D876B0"/>
    <w:rsid w:val="00D94A90"/>
    <w:rsid w:val="00DC25CB"/>
    <w:rsid w:val="00DE3470"/>
    <w:rsid w:val="00DF262D"/>
    <w:rsid w:val="00E05510"/>
    <w:rsid w:val="00E177C0"/>
    <w:rsid w:val="00E32549"/>
    <w:rsid w:val="00E8313C"/>
    <w:rsid w:val="00E85459"/>
    <w:rsid w:val="00ED0237"/>
    <w:rsid w:val="00EE2ADF"/>
    <w:rsid w:val="00EF375B"/>
    <w:rsid w:val="00F70A65"/>
    <w:rsid w:val="00F930AA"/>
    <w:rsid w:val="00FB19A3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679"/>
  </w:style>
  <w:style w:type="paragraph" w:styleId="a5">
    <w:name w:val="footer"/>
    <w:basedOn w:val="a"/>
    <w:link w:val="a6"/>
    <w:uiPriority w:val="99"/>
    <w:semiHidden/>
    <w:unhideWhenUsed/>
    <w:rsid w:val="00AC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679"/>
  </w:style>
  <w:style w:type="paragraph" w:styleId="a7">
    <w:name w:val="Balloon Text"/>
    <w:basedOn w:val="a"/>
    <w:link w:val="a8"/>
    <w:uiPriority w:val="99"/>
    <w:semiHidden/>
    <w:unhideWhenUsed/>
    <w:rsid w:val="00AC2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C267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83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E8313C"/>
    <w:rPr>
      <w:b/>
      <w:bCs/>
    </w:rPr>
  </w:style>
  <w:style w:type="paragraph" w:customStyle="1" w:styleId="text">
    <w:name w:val="text"/>
    <w:basedOn w:val="a"/>
    <w:rsid w:val="00E83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61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petersburg-hotels</dc:creator>
  <cp:lastModifiedBy>UserIT5</cp:lastModifiedBy>
  <cp:revision>3</cp:revision>
  <cp:lastPrinted>2011-06-10T16:13:00Z</cp:lastPrinted>
  <dcterms:created xsi:type="dcterms:W3CDTF">2016-03-16T14:30:00Z</dcterms:created>
  <dcterms:modified xsi:type="dcterms:W3CDTF">2016-03-16T15:06:00Z</dcterms:modified>
</cp:coreProperties>
</file>